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75" w:rsidRPr="007D6B9E" w:rsidRDefault="00AD2275" w:rsidP="00AD2275">
      <w:pPr>
        <w:pStyle w:val="Koptekst"/>
        <w:tabs>
          <w:tab w:val="clear" w:pos="4536"/>
          <w:tab w:val="clear" w:pos="9072"/>
          <w:tab w:val="left" w:pos="2835"/>
          <w:tab w:val="left" w:pos="5670"/>
        </w:tabs>
        <w:outlineLvl w:val="0"/>
        <w:rPr>
          <w:b/>
          <w:sz w:val="32"/>
          <w:szCs w:val="32"/>
          <w:u w:val="single"/>
          <w:lang w:val="nl-BE"/>
        </w:rPr>
      </w:pPr>
      <w:r w:rsidRPr="007D6B9E">
        <w:rPr>
          <w:b/>
          <w:sz w:val="32"/>
          <w:szCs w:val="32"/>
          <w:u w:val="single"/>
          <w:lang w:val="nl-BE"/>
        </w:rPr>
        <w:t>Verklaring op erewoord</w:t>
      </w:r>
    </w:p>
    <w:p w:rsidR="00AD2275" w:rsidRPr="007D6B9E" w:rsidRDefault="00AD2275" w:rsidP="00AD2275">
      <w:pPr>
        <w:pStyle w:val="Koptekst"/>
        <w:tabs>
          <w:tab w:val="clear" w:pos="4536"/>
          <w:tab w:val="clear" w:pos="9072"/>
          <w:tab w:val="left" w:pos="2835"/>
          <w:tab w:val="left" w:pos="5670"/>
        </w:tabs>
        <w:rPr>
          <w:lang w:val="nl-BE"/>
        </w:rPr>
      </w:pPr>
    </w:p>
    <w:p w:rsidR="00AD2275" w:rsidRPr="000E021B" w:rsidRDefault="00AD2275" w:rsidP="00AD2275">
      <w:pPr>
        <w:pStyle w:val="Koptekst"/>
        <w:tabs>
          <w:tab w:val="clear" w:pos="4536"/>
          <w:tab w:val="clear" w:pos="9072"/>
          <w:tab w:val="left" w:pos="2835"/>
          <w:tab w:val="left" w:pos="5670"/>
        </w:tabs>
        <w:rPr>
          <w:lang w:val="nl-BE"/>
        </w:rPr>
      </w:pPr>
    </w:p>
    <w:p w:rsidR="00AD2275" w:rsidRPr="000E021B" w:rsidRDefault="00AD2275" w:rsidP="00AD2275">
      <w:pPr>
        <w:pStyle w:val="Koptekst"/>
        <w:tabs>
          <w:tab w:val="clear" w:pos="4536"/>
          <w:tab w:val="clear" w:pos="9072"/>
          <w:tab w:val="left" w:pos="2835"/>
          <w:tab w:val="left" w:pos="5670"/>
        </w:tabs>
        <w:rPr>
          <w:lang w:val="nl-BE"/>
        </w:rPr>
      </w:pPr>
      <w:r w:rsidRPr="000E021B">
        <w:rPr>
          <w:lang w:val="nl-BE"/>
        </w:rPr>
        <w:t>MPI Oosterlo vzw zal de opname- en aanwezigheidsgegevens m.b.t. de uitvoering van het protocol van</w:t>
      </w:r>
      <w:r w:rsidR="00EC1940">
        <w:rPr>
          <w:lang w:val="nl-BE"/>
        </w:rPr>
        <w:t xml:space="preserve">  </w:t>
      </w:r>
      <w:r w:rsidRPr="000E021B">
        <w:rPr>
          <w:b/>
          <w:lang w:val="nl-BE"/>
        </w:rPr>
        <w:t xml:space="preserve">  </w:t>
      </w:r>
      <w:r w:rsidRPr="000E021B">
        <w:rPr>
          <w:lang w:val="nl-BE"/>
        </w:rPr>
        <w:t>aan het Vlaams Agentschap voor Personen met een Handicap bezorgen overeenkomstig de richtlijnen terzake.</w:t>
      </w:r>
    </w:p>
    <w:p w:rsidR="00AD2275" w:rsidRPr="000E021B" w:rsidRDefault="00AD2275" w:rsidP="00AD2275">
      <w:pPr>
        <w:pStyle w:val="Koptekst"/>
        <w:tabs>
          <w:tab w:val="clear" w:pos="4536"/>
          <w:tab w:val="clear" w:pos="9072"/>
          <w:tab w:val="left" w:pos="2835"/>
          <w:tab w:val="left" w:pos="5670"/>
        </w:tabs>
        <w:rPr>
          <w:lang w:val="nl-BE"/>
        </w:rPr>
      </w:pPr>
    </w:p>
    <w:p w:rsidR="00AD2275" w:rsidRPr="000E021B" w:rsidRDefault="00AD2275" w:rsidP="00AD2275">
      <w:pPr>
        <w:pStyle w:val="Koptekst"/>
        <w:tabs>
          <w:tab w:val="clear" w:pos="4536"/>
          <w:tab w:val="clear" w:pos="9072"/>
          <w:tab w:val="left" w:pos="2835"/>
          <w:tab w:val="left" w:pos="5670"/>
        </w:tabs>
        <w:rPr>
          <w:lang w:val="nl-BE"/>
        </w:rPr>
      </w:pPr>
      <w:r w:rsidRPr="000E021B">
        <w:rPr>
          <w:lang w:val="nl-BE"/>
        </w:rPr>
        <w:t xml:space="preserve">  </w:t>
      </w:r>
      <w:r w:rsidR="00D34B84" w:rsidRPr="000E021B">
        <w:rPr>
          <w:lang w:val="nl-BE"/>
        </w:rPr>
        <w:t>verklaart</w:t>
      </w:r>
      <w:r w:rsidR="00432700" w:rsidRPr="000E021B">
        <w:rPr>
          <w:lang w:val="nl-BE"/>
        </w:rPr>
        <w:t>/</w:t>
      </w:r>
      <w:r w:rsidR="00D34B84" w:rsidRPr="000E021B">
        <w:rPr>
          <w:lang w:val="nl-BE"/>
        </w:rPr>
        <w:t xml:space="preserve">verklaren </w:t>
      </w:r>
      <w:r w:rsidRPr="000E021B">
        <w:rPr>
          <w:lang w:val="nl-BE"/>
        </w:rPr>
        <w:t>deze prestaties op generlei wijze zelf ter subsidiëring bij het Vlaams Agentschap voor Personen met een Handicap in te dienen.</w:t>
      </w:r>
    </w:p>
    <w:p w:rsidR="00AD2275" w:rsidRPr="000E021B" w:rsidRDefault="00AD2275" w:rsidP="00AD2275">
      <w:pPr>
        <w:pStyle w:val="Koptekst"/>
        <w:tabs>
          <w:tab w:val="clear" w:pos="4536"/>
          <w:tab w:val="clear" w:pos="9072"/>
          <w:tab w:val="left" w:pos="2835"/>
          <w:tab w:val="left" w:pos="5670"/>
        </w:tabs>
        <w:rPr>
          <w:lang w:val="nl-BE"/>
        </w:rPr>
      </w:pPr>
    </w:p>
    <w:p w:rsidR="00AD2275" w:rsidRPr="000E021B" w:rsidRDefault="00AD2275" w:rsidP="00AD2275">
      <w:pPr>
        <w:pStyle w:val="Koptekst"/>
        <w:tabs>
          <w:tab w:val="clear" w:pos="4536"/>
          <w:tab w:val="clear" w:pos="9072"/>
          <w:tab w:val="left" w:pos="2835"/>
          <w:tab w:val="left" w:pos="5670"/>
        </w:tabs>
        <w:rPr>
          <w:lang w:val="nl-BE"/>
        </w:rPr>
      </w:pPr>
      <w:r w:rsidRPr="000E021B">
        <w:rPr>
          <w:lang w:val="nl-BE"/>
        </w:rPr>
        <w:t>Hij</w:t>
      </w:r>
      <w:r w:rsidR="00432700" w:rsidRPr="000E021B">
        <w:rPr>
          <w:lang w:val="nl-BE"/>
        </w:rPr>
        <w:t>/</w:t>
      </w:r>
      <w:r w:rsidRPr="000E021B">
        <w:rPr>
          <w:lang w:val="nl-BE"/>
        </w:rPr>
        <w:t>Zij verklaart</w:t>
      </w:r>
      <w:r w:rsidR="00432700" w:rsidRPr="000E021B">
        <w:rPr>
          <w:lang w:val="nl-BE"/>
        </w:rPr>
        <w:t>/</w:t>
      </w:r>
      <w:r w:rsidRPr="000E021B">
        <w:rPr>
          <w:lang w:val="nl-BE"/>
        </w:rPr>
        <w:t>verklaren op het moment van ondertekening van het protocol geen vergoeding te ontvangen van een verzekeringsmaatschappij ter vergoeding van een aansprakelijkheid van derden m.b.t. het ontstaan of de verzwaring van de handicap. Hij</w:t>
      </w:r>
      <w:r w:rsidR="00432700" w:rsidRPr="000E021B">
        <w:rPr>
          <w:lang w:val="nl-BE"/>
        </w:rPr>
        <w:t>/</w:t>
      </w:r>
      <w:r w:rsidRPr="000E021B">
        <w:rPr>
          <w:lang w:val="nl-BE"/>
        </w:rPr>
        <w:t>Zij</w:t>
      </w:r>
      <w:r w:rsidR="00432700" w:rsidRPr="000E021B">
        <w:rPr>
          <w:lang w:val="nl-BE"/>
        </w:rPr>
        <w:br/>
      </w:r>
      <w:r w:rsidRPr="000E021B">
        <w:rPr>
          <w:lang w:val="nl-BE"/>
        </w:rPr>
        <w:t>zal</w:t>
      </w:r>
      <w:r w:rsidR="00432700" w:rsidRPr="000E021B">
        <w:rPr>
          <w:lang w:val="nl-BE"/>
        </w:rPr>
        <w:t>/</w:t>
      </w:r>
      <w:r w:rsidRPr="000E021B">
        <w:rPr>
          <w:lang w:val="nl-BE"/>
        </w:rPr>
        <w:t>zullen het VAPH onverwijld in kennis stellen mocht er door een verzekeraar een vergoeding worden toegekend.</w:t>
      </w:r>
    </w:p>
    <w:p w:rsidR="00AD2275" w:rsidRPr="000E021B" w:rsidRDefault="00AD2275" w:rsidP="00AD2275">
      <w:pPr>
        <w:tabs>
          <w:tab w:val="left" w:pos="2835"/>
          <w:tab w:val="left" w:pos="5670"/>
        </w:tabs>
        <w:rPr>
          <w:lang w:val="nl-BE"/>
        </w:rPr>
      </w:pPr>
    </w:p>
    <w:p w:rsidR="00432700" w:rsidRPr="000E021B" w:rsidRDefault="00432700" w:rsidP="00AD2275">
      <w:pPr>
        <w:tabs>
          <w:tab w:val="left" w:pos="2835"/>
          <w:tab w:val="left" w:pos="5670"/>
        </w:tabs>
        <w:rPr>
          <w:lang w:val="nl-BE"/>
        </w:rPr>
      </w:pPr>
    </w:p>
    <w:p w:rsidR="00AD2275" w:rsidRPr="000E021B" w:rsidRDefault="00AD2275" w:rsidP="00AD2275">
      <w:pPr>
        <w:tabs>
          <w:tab w:val="left" w:pos="2835"/>
          <w:tab w:val="left" w:pos="5670"/>
        </w:tabs>
        <w:rPr>
          <w:lang w:val="nl-BE"/>
        </w:rPr>
      </w:pPr>
    </w:p>
    <w:p w:rsidR="00AD2275" w:rsidRPr="000E021B" w:rsidRDefault="00AD2275" w:rsidP="00AD2275">
      <w:pPr>
        <w:tabs>
          <w:tab w:val="left" w:pos="2835"/>
          <w:tab w:val="left" w:pos="5670"/>
        </w:tabs>
        <w:rPr>
          <w:lang w:val="nl-BE"/>
        </w:rPr>
      </w:pPr>
      <w:r w:rsidRPr="000E021B">
        <w:rPr>
          <w:lang w:val="nl-BE"/>
        </w:rPr>
        <w:t>Voor akkoord,</w:t>
      </w:r>
    </w:p>
    <w:p w:rsidR="000E021B" w:rsidRPr="000E021B" w:rsidRDefault="000E021B" w:rsidP="00AD2275">
      <w:pPr>
        <w:tabs>
          <w:tab w:val="left" w:pos="2835"/>
          <w:tab w:val="left" w:pos="5670"/>
        </w:tabs>
        <w:rPr>
          <w:sz w:val="10"/>
          <w:szCs w:val="10"/>
          <w:lang w:val="nl-BE"/>
        </w:rPr>
      </w:pPr>
    </w:p>
    <w:p w:rsidR="000E021B" w:rsidRPr="000E021B" w:rsidRDefault="000E021B" w:rsidP="00432700">
      <w:pPr>
        <w:tabs>
          <w:tab w:val="left" w:pos="2835"/>
          <w:tab w:val="left" w:pos="5670"/>
        </w:tabs>
        <w:rPr>
          <w:lang w:val="nl-BE"/>
        </w:rPr>
      </w:pPr>
    </w:p>
    <w:p w:rsidR="000E021B" w:rsidRPr="000E021B" w:rsidRDefault="00EC1940" w:rsidP="000E021B">
      <w:pPr>
        <w:tabs>
          <w:tab w:val="left" w:pos="2835"/>
          <w:tab w:val="left" w:pos="5670"/>
        </w:tabs>
        <w:rPr>
          <w:lang w:val="nl-BE"/>
        </w:rPr>
      </w:pPr>
      <w:r>
        <w:rPr>
          <w:lang w:val="nl-BE"/>
        </w:rPr>
        <w:t>te (gemeente) op (datum)</w:t>
      </w:r>
    </w:p>
    <w:p w:rsidR="000E021B" w:rsidRPr="007D6B9E" w:rsidRDefault="000E021B" w:rsidP="00432700">
      <w:pPr>
        <w:tabs>
          <w:tab w:val="left" w:pos="2835"/>
          <w:tab w:val="left" w:pos="5670"/>
        </w:tabs>
        <w:rPr>
          <w:lang w:val="nl-BE"/>
        </w:rPr>
      </w:pPr>
    </w:p>
    <w:sectPr w:rsidR="000E021B" w:rsidRPr="007D6B9E" w:rsidSect="00661296">
      <w:footerReference w:type="default" r:id="rId10"/>
      <w:pgSz w:w="11906" w:h="16838"/>
      <w:pgMar w:top="3402" w:right="1418" w:bottom="1418" w:left="1418" w:header="709" w:footer="709"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D6" w:rsidRDefault="005A6BD6" w:rsidP="00432700">
      <w:r>
        <w:separator/>
      </w:r>
    </w:p>
  </w:endnote>
  <w:endnote w:type="continuationSeparator" w:id="0">
    <w:p w:rsidR="005A6BD6" w:rsidRDefault="005A6BD6" w:rsidP="0043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6A" w:rsidRPr="00432700" w:rsidRDefault="00E4116A">
    <w:pPr>
      <w:pStyle w:val="Voettekst"/>
      <w:rPr>
        <w:sz w:val="20"/>
      </w:rPr>
    </w:pPr>
    <w:r w:rsidRPr="00432700">
      <w:rPr>
        <w:sz w:val="20"/>
      </w:rPr>
      <w:fldChar w:fldCharType="begin"/>
    </w:r>
    <w:r w:rsidRPr="00432700">
      <w:rPr>
        <w:sz w:val="20"/>
      </w:rPr>
      <w:instrText xml:space="preserve"> MERGEFIELD CLnaam </w:instrText>
    </w:r>
    <w:r w:rsidRPr="00432700">
      <w:rPr>
        <w:sz w:val="20"/>
      </w:rPr>
      <w:fldChar w:fldCharType="separate"/>
    </w:r>
    <w:r w:rsidR="00020AE0" w:rsidRPr="00567007">
      <w:rPr>
        <w:noProof/>
        <w:sz w:val="20"/>
      </w:rPr>
      <w:t>Abdelkhalek Soukaïna</w:t>
    </w:r>
    <w:r w:rsidRPr="00432700">
      <w:rPr>
        <w:sz w:val="20"/>
      </w:rPr>
      <w:fldChar w:fldCharType="end"/>
    </w:r>
    <w:r w:rsidRPr="00432700">
      <w:rPr>
        <w:sz w:val="20"/>
      </w:rPr>
      <w:t xml:space="preserve"> (</w:t>
    </w:r>
    <w:r w:rsidRPr="00432700">
      <w:rPr>
        <w:sz w:val="20"/>
      </w:rPr>
      <w:fldChar w:fldCharType="begin"/>
    </w:r>
    <w:r w:rsidRPr="00432700">
      <w:rPr>
        <w:sz w:val="20"/>
      </w:rPr>
      <w:instrText xml:space="preserve"> MERGEFIELD Id </w:instrText>
    </w:r>
    <w:r w:rsidRPr="00432700">
      <w:rPr>
        <w:sz w:val="20"/>
      </w:rPr>
      <w:fldChar w:fldCharType="separate"/>
    </w:r>
    <w:r w:rsidR="00020AE0" w:rsidRPr="00567007">
      <w:rPr>
        <w:noProof/>
        <w:sz w:val="20"/>
      </w:rPr>
      <w:t>463</w:t>
    </w:r>
    <w:r w:rsidRPr="00432700">
      <w:rPr>
        <w:sz w:val="20"/>
      </w:rPr>
      <w:fldChar w:fldCharType="end"/>
    </w:r>
    <w:r w:rsidRPr="00432700">
      <w:rPr>
        <w:sz w:val="20"/>
      </w:rPr>
      <w:t xml:space="preserve"> / </w:t>
    </w:r>
    <w:r w:rsidRPr="00432700">
      <w:rPr>
        <w:sz w:val="20"/>
      </w:rPr>
      <w:fldChar w:fldCharType="begin"/>
    </w:r>
    <w:r w:rsidRPr="00432700">
      <w:rPr>
        <w:sz w:val="20"/>
      </w:rPr>
      <w:instrText xml:space="preserve"> MERGEFIELD LG </w:instrText>
    </w:r>
    <w:r w:rsidRPr="00432700">
      <w:rPr>
        <w:sz w:val="20"/>
      </w:rPr>
      <w:fldChar w:fldCharType="separate"/>
    </w:r>
    <w:r w:rsidR="00020AE0" w:rsidRPr="00567007">
      <w:rPr>
        <w:noProof/>
        <w:sz w:val="20"/>
      </w:rPr>
      <w:t>B022</w:t>
    </w:r>
    <w:r w:rsidRPr="00432700">
      <w:rPr>
        <w:sz w:val="20"/>
      </w:rPr>
      <w:fldChar w:fldCharType="end"/>
    </w:r>
    <w:r w:rsidRPr="00432700">
      <w:rPr>
        <w:sz w:val="20"/>
      </w:rPr>
      <w:t>)</w:t>
    </w:r>
  </w:p>
  <w:p w:rsidR="00E4116A" w:rsidRDefault="00E411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D6" w:rsidRDefault="005A6BD6" w:rsidP="00432700">
      <w:r>
        <w:separator/>
      </w:r>
    </w:p>
  </w:footnote>
  <w:footnote w:type="continuationSeparator" w:id="0">
    <w:p w:rsidR="005A6BD6" w:rsidRDefault="005A6BD6" w:rsidP="0043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75"/>
    <w:rsid w:val="000006ED"/>
    <w:rsid w:val="000125F7"/>
    <w:rsid w:val="000144B0"/>
    <w:rsid w:val="00017334"/>
    <w:rsid w:val="000179DC"/>
    <w:rsid w:val="00017F59"/>
    <w:rsid w:val="00020AE0"/>
    <w:rsid w:val="000261E2"/>
    <w:rsid w:val="0003692D"/>
    <w:rsid w:val="00036AC3"/>
    <w:rsid w:val="000433E6"/>
    <w:rsid w:val="0005588C"/>
    <w:rsid w:val="0007353C"/>
    <w:rsid w:val="00073AC4"/>
    <w:rsid w:val="00075886"/>
    <w:rsid w:val="000771A0"/>
    <w:rsid w:val="00077AFD"/>
    <w:rsid w:val="00081541"/>
    <w:rsid w:val="0008520D"/>
    <w:rsid w:val="000A53D7"/>
    <w:rsid w:val="000B1469"/>
    <w:rsid w:val="000D28D5"/>
    <w:rsid w:val="000D7A7D"/>
    <w:rsid w:val="000E021B"/>
    <w:rsid w:val="000E5C62"/>
    <w:rsid w:val="000F366E"/>
    <w:rsid w:val="001003E1"/>
    <w:rsid w:val="00112377"/>
    <w:rsid w:val="001127BA"/>
    <w:rsid w:val="001142D2"/>
    <w:rsid w:val="001155D5"/>
    <w:rsid w:val="001167CE"/>
    <w:rsid w:val="00121017"/>
    <w:rsid w:val="00126C57"/>
    <w:rsid w:val="00126FB3"/>
    <w:rsid w:val="001315AE"/>
    <w:rsid w:val="00162B3D"/>
    <w:rsid w:val="00163018"/>
    <w:rsid w:val="0016489A"/>
    <w:rsid w:val="00165B57"/>
    <w:rsid w:val="001675A8"/>
    <w:rsid w:val="0017249C"/>
    <w:rsid w:val="00181C1E"/>
    <w:rsid w:val="00187E32"/>
    <w:rsid w:val="00190158"/>
    <w:rsid w:val="00192465"/>
    <w:rsid w:val="00192B12"/>
    <w:rsid w:val="001943A3"/>
    <w:rsid w:val="001973C9"/>
    <w:rsid w:val="001A398D"/>
    <w:rsid w:val="001A77DB"/>
    <w:rsid w:val="001B3ABE"/>
    <w:rsid w:val="001C013F"/>
    <w:rsid w:val="001C7A0B"/>
    <w:rsid w:val="001D60A5"/>
    <w:rsid w:val="001D7682"/>
    <w:rsid w:val="001D7796"/>
    <w:rsid w:val="001E0295"/>
    <w:rsid w:val="001E0674"/>
    <w:rsid w:val="001E4A36"/>
    <w:rsid w:val="001F0BB2"/>
    <w:rsid w:val="001F3EA7"/>
    <w:rsid w:val="002065BC"/>
    <w:rsid w:val="002167D8"/>
    <w:rsid w:val="00237150"/>
    <w:rsid w:val="00252028"/>
    <w:rsid w:val="00253814"/>
    <w:rsid w:val="00262D2D"/>
    <w:rsid w:val="00263DE0"/>
    <w:rsid w:val="0027444A"/>
    <w:rsid w:val="00282D58"/>
    <w:rsid w:val="0028685E"/>
    <w:rsid w:val="00294342"/>
    <w:rsid w:val="00295175"/>
    <w:rsid w:val="002951AB"/>
    <w:rsid w:val="002A21A7"/>
    <w:rsid w:val="002A5FD6"/>
    <w:rsid w:val="002B0D51"/>
    <w:rsid w:val="002B79AC"/>
    <w:rsid w:val="002C2274"/>
    <w:rsid w:val="002C2DCE"/>
    <w:rsid w:val="002C50F1"/>
    <w:rsid w:val="002C57B0"/>
    <w:rsid w:val="002C58AF"/>
    <w:rsid w:val="002D6F52"/>
    <w:rsid w:val="002E1998"/>
    <w:rsid w:val="002E4F7F"/>
    <w:rsid w:val="002F1560"/>
    <w:rsid w:val="00303DE8"/>
    <w:rsid w:val="00307AFB"/>
    <w:rsid w:val="00314054"/>
    <w:rsid w:val="00317C44"/>
    <w:rsid w:val="0032504F"/>
    <w:rsid w:val="00332408"/>
    <w:rsid w:val="00356495"/>
    <w:rsid w:val="003706BC"/>
    <w:rsid w:val="003740F5"/>
    <w:rsid w:val="00374A5B"/>
    <w:rsid w:val="00385FC1"/>
    <w:rsid w:val="003A6038"/>
    <w:rsid w:val="003B1856"/>
    <w:rsid w:val="003B35CB"/>
    <w:rsid w:val="003B3AA3"/>
    <w:rsid w:val="003B59B5"/>
    <w:rsid w:val="003C28DD"/>
    <w:rsid w:val="003C666B"/>
    <w:rsid w:val="003D099C"/>
    <w:rsid w:val="003E353D"/>
    <w:rsid w:val="003E5B27"/>
    <w:rsid w:val="003F1774"/>
    <w:rsid w:val="00402500"/>
    <w:rsid w:val="00413174"/>
    <w:rsid w:val="00413295"/>
    <w:rsid w:val="00413926"/>
    <w:rsid w:val="00414979"/>
    <w:rsid w:val="00432700"/>
    <w:rsid w:val="004540C5"/>
    <w:rsid w:val="00472C29"/>
    <w:rsid w:val="00474EAE"/>
    <w:rsid w:val="0047500E"/>
    <w:rsid w:val="00475238"/>
    <w:rsid w:val="00483561"/>
    <w:rsid w:val="004865D7"/>
    <w:rsid w:val="004878E6"/>
    <w:rsid w:val="00490869"/>
    <w:rsid w:val="004B0CD9"/>
    <w:rsid w:val="004B5A25"/>
    <w:rsid w:val="004B7A54"/>
    <w:rsid w:val="004C7381"/>
    <w:rsid w:val="004D03F6"/>
    <w:rsid w:val="004D6E67"/>
    <w:rsid w:val="004E2913"/>
    <w:rsid w:val="004F591D"/>
    <w:rsid w:val="00510B00"/>
    <w:rsid w:val="005113BB"/>
    <w:rsid w:val="0051415C"/>
    <w:rsid w:val="00514267"/>
    <w:rsid w:val="00514779"/>
    <w:rsid w:val="00524A59"/>
    <w:rsid w:val="00541BA6"/>
    <w:rsid w:val="00546E9E"/>
    <w:rsid w:val="00546ECC"/>
    <w:rsid w:val="00552975"/>
    <w:rsid w:val="00554136"/>
    <w:rsid w:val="005541BA"/>
    <w:rsid w:val="00576EFF"/>
    <w:rsid w:val="00582A22"/>
    <w:rsid w:val="005851BA"/>
    <w:rsid w:val="00587F20"/>
    <w:rsid w:val="00595D33"/>
    <w:rsid w:val="005A2E8C"/>
    <w:rsid w:val="005A3C32"/>
    <w:rsid w:val="005A6BD6"/>
    <w:rsid w:val="005B77D0"/>
    <w:rsid w:val="005D19D8"/>
    <w:rsid w:val="005D69FD"/>
    <w:rsid w:val="005E1EFE"/>
    <w:rsid w:val="006008C8"/>
    <w:rsid w:val="00610609"/>
    <w:rsid w:val="0062478A"/>
    <w:rsid w:val="006310FE"/>
    <w:rsid w:val="006375CF"/>
    <w:rsid w:val="00637646"/>
    <w:rsid w:val="00643DB8"/>
    <w:rsid w:val="006473DA"/>
    <w:rsid w:val="00650BB4"/>
    <w:rsid w:val="00651C8D"/>
    <w:rsid w:val="00661296"/>
    <w:rsid w:val="0068006C"/>
    <w:rsid w:val="0069374A"/>
    <w:rsid w:val="006937DC"/>
    <w:rsid w:val="006B2226"/>
    <w:rsid w:val="006B4BEE"/>
    <w:rsid w:val="006B692F"/>
    <w:rsid w:val="006D189A"/>
    <w:rsid w:val="006D1B92"/>
    <w:rsid w:val="006D1BA2"/>
    <w:rsid w:val="006D5631"/>
    <w:rsid w:val="006E3983"/>
    <w:rsid w:val="006E4EE7"/>
    <w:rsid w:val="006F262B"/>
    <w:rsid w:val="0070737F"/>
    <w:rsid w:val="007168F1"/>
    <w:rsid w:val="00716DE1"/>
    <w:rsid w:val="00722413"/>
    <w:rsid w:val="007233A1"/>
    <w:rsid w:val="00724960"/>
    <w:rsid w:val="00724B63"/>
    <w:rsid w:val="00737C7F"/>
    <w:rsid w:val="00740613"/>
    <w:rsid w:val="00760E2A"/>
    <w:rsid w:val="0076441A"/>
    <w:rsid w:val="00764CD9"/>
    <w:rsid w:val="0077616C"/>
    <w:rsid w:val="00776F53"/>
    <w:rsid w:val="007814D0"/>
    <w:rsid w:val="007840AB"/>
    <w:rsid w:val="00785DE8"/>
    <w:rsid w:val="00791BB6"/>
    <w:rsid w:val="0079229A"/>
    <w:rsid w:val="007A3B1A"/>
    <w:rsid w:val="007A5333"/>
    <w:rsid w:val="007A6015"/>
    <w:rsid w:val="007B0585"/>
    <w:rsid w:val="007C0145"/>
    <w:rsid w:val="007C522B"/>
    <w:rsid w:val="007F29F9"/>
    <w:rsid w:val="0080052B"/>
    <w:rsid w:val="0080472A"/>
    <w:rsid w:val="0080601F"/>
    <w:rsid w:val="0080708E"/>
    <w:rsid w:val="0082060C"/>
    <w:rsid w:val="00822282"/>
    <w:rsid w:val="008227D1"/>
    <w:rsid w:val="00830531"/>
    <w:rsid w:val="008313D5"/>
    <w:rsid w:val="00836C90"/>
    <w:rsid w:val="00843EFC"/>
    <w:rsid w:val="00846BD8"/>
    <w:rsid w:val="00853B4E"/>
    <w:rsid w:val="00854263"/>
    <w:rsid w:val="00854F2F"/>
    <w:rsid w:val="00870D6A"/>
    <w:rsid w:val="00885769"/>
    <w:rsid w:val="00887422"/>
    <w:rsid w:val="00891CC2"/>
    <w:rsid w:val="00894FA0"/>
    <w:rsid w:val="0089540E"/>
    <w:rsid w:val="008A5CBD"/>
    <w:rsid w:val="008B23E6"/>
    <w:rsid w:val="008C588E"/>
    <w:rsid w:val="008D0602"/>
    <w:rsid w:val="008D3540"/>
    <w:rsid w:val="008E2214"/>
    <w:rsid w:val="008F127B"/>
    <w:rsid w:val="008F2B2B"/>
    <w:rsid w:val="008F4D6C"/>
    <w:rsid w:val="008F75BF"/>
    <w:rsid w:val="0091091E"/>
    <w:rsid w:val="009118B7"/>
    <w:rsid w:val="0091758D"/>
    <w:rsid w:val="00923DA3"/>
    <w:rsid w:val="0093476B"/>
    <w:rsid w:val="00936C48"/>
    <w:rsid w:val="009415B1"/>
    <w:rsid w:val="0094356C"/>
    <w:rsid w:val="00961DB9"/>
    <w:rsid w:val="00963FCD"/>
    <w:rsid w:val="00972F44"/>
    <w:rsid w:val="009730F2"/>
    <w:rsid w:val="00994E68"/>
    <w:rsid w:val="00997209"/>
    <w:rsid w:val="009A5D8E"/>
    <w:rsid w:val="009C37AF"/>
    <w:rsid w:val="009C7381"/>
    <w:rsid w:val="009D09D4"/>
    <w:rsid w:val="009D1D06"/>
    <w:rsid w:val="009D46A8"/>
    <w:rsid w:val="009D7A80"/>
    <w:rsid w:val="009D7FAF"/>
    <w:rsid w:val="00A05363"/>
    <w:rsid w:val="00A12B5F"/>
    <w:rsid w:val="00A157DE"/>
    <w:rsid w:val="00A32444"/>
    <w:rsid w:val="00A40C83"/>
    <w:rsid w:val="00A44383"/>
    <w:rsid w:val="00A50D48"/>
    <w:rsid w:val="00A52B44"/>
    <w:rsid w:val="00A567EC"/>
    <w:rsid w:val="00A62332"/>
    <w:rsid w:val="00A65E03"/>
    <w:rsid w:val="00A664EE"/>
    <w:rsid w:val="00A66ADA"/>
    <w:rsid w:val="00A74C57"/>
    <w:rsid w:val="00A76358"/>
    <w:rsid w:val="00A8044C"/>
    <w:rsid w:val="00A930CF"/>
    <w:rsid w:val="00A94B28"/>
    <w:rsid w:val="00AA535B"/>
    <w:rsid w:val="00AB0E0C"/>
    <w:rsid w:val="00AB13E6"/>
    <w:rsid w:val="00AC0FCA"/>
    <w:rsid w:val="00AD2275"/>
    <w:rsid w:val="00AD6DFB"/>
    <w:rsid w:val="00AF0627"/>
    <w:rsid w:val="00AF4433"/>
    <w:rsid w:val="00B06941"/>
    <w:rsid w:val="00B14DE8"/>
    <w:rsid w:val="00B177D8"/>
    <w:rsid w:val="00B24B0C"/>
    <w:rsid w:val="00B34625"/>
    <w:rsid w:val="00B40CDF"/>
    <w:rsid w:val="00B43E3E"/>
    <w:rsid w:val="00B4563C"/>
    <w:rsid w:val="00B46AEA"/>
    <w:rsid w:val="00B520CB"/>
    <w:rsid w:val="00B524C4"/>
    <w:rsid w:val="00B72C3D"/>
    <w:rsid w:val="00B948F3"/>
    <w:rsid w:val="00BA3BBD"/>
    <w:rsid w:val="00BB79D9"/>
    <w:rsid w:val="00BC22C6"/>
    <w:rsid w:val="00BC2424"/>
    <w:rsid w:val="00BD2C01"/>
    <w:rsid w:val="00BD38E8"/>
    <w:rsid w:val="00BD592E"/>
    <w:rsid w:val="00BE05E8"/>
    <w:rsid w:val="00BE2091"/>
    <w:rsid w:val="00BE46B7"/>
    <w:rsid w:val="00BE6EA0"/>
    <w:rsid w:val="00C01070"/>
    <w:rsid w:val="00C12434"/>
    <w:rsid w:val="00C253F1"/>
    <w:rsid w:val="00C26267"/>
    <w:rsid w:val="00C4262F"/>
    <w:rsid w:val="00C42F69"/>
    <w:rsid w:val="00C4787D"/>
    <w:rsid w:val="00C534D6"/>
    <w:rsid w:val="00C54EC1"/>
    <w:rsid w:val="00C91D4C"/>
    <w:rsid w:val="00CA375E"/>
    <w:rsid w:val="00CA4939"/>
    <w:rsid w:val="00CB47BB"/>
    <w:rsid w:val="00CD10EA"/>
    <w:rsid w:val="00CE2806"/>
    <w:rsid w:val="00D03D4F"/>
    <w:rsid w:val="00D06404"/>
    <w:rsid w:val="00D12EF9"/>
    <w:rsid w:val="00D15F72"/>
    <w:rsid w:val="00D208E6"/>
    <w:rsid w:val="00D20D1D"/>
    <w:rsid w:val="00D2129A"/>
    <w:rsid w:val="00D23BFD"/>
    <w:rsid w:val="00D23E0B"/>
    <w:rsid w:val="00D26653"/>
    <w:rsid w:val="00D26720"/>
    <w:rsid w:val="00D32D3B"/>
    <w:rsid w:val="00D34B84"/>
    <w:rsid w:val="00D35D6B"/>
    <w:rsid w:val="00D55C1F"/>
    <w:rsid w:val="00D61D9F"/>
    <w:rsid w:val="00D63F5B"/>
    <w:rsid w:val="00D65C1F"/>
    <w:rsid w:val="00D70727"/>
    <w:rsid w:val="00D76100"/>
    <w:rsid w:val="00D81B2B"/>
    <w:rsid w:val="00D82931"/>
    <w:rsid w:val="00D8704B"/>
    <w:rsid w:val="00DB7A97"/>
    <w:rsid w:val="00DC33F9"/>
    <w:rsid w:val="00DE31C3"/>
    <w:rsid w:val="00DF08F5"/>
    <w:rsid w:val="00DF4214"/>
    <w:rsid w:val="00DF4945"/>
    <w:rsid w:val="00DF51FA"/>
    <w:rsid w:val="00E15370"/>
    <w:rsid w:val="00E17B95"/>
    <w:rsid w:val="00E31C3B"/>
    <w:rsid w:val="00E33263"/>
    <w:rsid w:val="00E40062"/>
    <w:rsid w:val="00E4116A"/>
    <w:rsid w:val="00E73437"/>
    <w:rsid w:val="00E75E23"/>
    <w:rsid w:val="00E80C43"/>
    <w:rsid w:val="00E81693"/>
    <w:rsid w:val="00E8689B"/>
    <w:rsid w:val="00E86AF4"/>
    <w:rsid w:val="00E86CB5"/>
    <w:rsid w:val="00E9259B"/>
    <w:rsid w:val="00EA2B02"/>
    <w:rsid w:val="00EA607F"/>
    <w:rsid w:val="00EC1940"/>
    <w:rsid w:val="00EC2159"/>
    <w:rsid w:val="00ED2DE0"/>
    <w:rsid w:val="00EE45FB"/>
    <w:rsid w:val="00EE596F"/>
    <w:rsid w:val="00EF35CE"/>
    <w:rsid w:val="00F00DEA"/>
    <w:rsid w:val="00F12EE9"/>
    <w:rsid w:val="00F2755C"/>
    <w:rsid w:val="00F33580"/>
    <w:rsid w:val="00F344AD"/>
    <w:rsid w:val="00F43329"/>
    <w:rsid w:val="00F524A8"/>
    <w:rsid w:val="00F567B3"/>
    <w:rsid w:val="00F715D7"/>
    <w:rsid w:val="00F83372"/>
    <w:rsid w:val="00F85DC7"/>
    <w:rsid w:val="00FA07EF"/>
    <w:rsid w:val="00FC3EB0"/>
    <w:rsid w:val="00FD39E5"/>
    <w:rsid w:val="00FD6C4B"/>
    <w:rsid w:val="00FE0990"/>
    <w:rsid w:val="00FE63D2"/>
    <w:rsid w:val="00FF6BE6"/>
    <w:rsid w:val="00FF72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275"/>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D2275"/>
    <w:pPr>
      <w:tabs>
        <w:tab w:val="center" w:pos="4536"/>
        <w:tab w:val="right" w:pos="9072"/>
      </w:tabs>
    </w:pPr>
  </w:style>
  <w:style w:type="character" w:customStyle="1" w:styleId="KoptekstChar">
    <w:name w:val="Koptekst Char"/>
    <w:basedOn w:val="Standaardalinea-lettertype"/>
    <w:link w:val="Koptekst"/>
    <w:rsid w:val="00AD2275"/>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unhideWhenUsed/>
    <w:rsid w:val="00432700"/>
    <w:pPr>
      <w:tabs>
        <w:tab w:val="center" w:pos="4536"/>
        <w:tab w:val="right" w:pos="9072"/>
      </w:tabs>
    </w:pPr>
  </w:style>
  <w:style w:type="character" w:customStyle="1" w:styleId="VoettekstChar">
    <w:name w:val="Voettekst Char"/>
    <w:basedOn w:val="Standaardalinea-lettertype"/>
    <w:link w:val="Voettekst"/>
    <w:uiPriority w:val="99"/>
    <w:rsid w:val="00432700"/>
    <w:rPr>
      <w:rFonts w:ascii="Times New Roman" w:eastAsia="Times New Roman" w:hAnsi="Times New Roman" w:cs="Times New Roman"/>
      <w:sz w:val="24"/>
      <w:szCs w:val="20"/>
      <w:lang w:val="nl-NL" w:eastAsia="nl-NL"/>
    </w:rPr>
  </w:style>
  <w:style w:type="paragraph" w:styleId="Ballontekst">
    <w:name w:val="Balloon Text"/>
    <w:basedOn w:val="Standaard"/>
    <w:link w:val="BallontekstChar"/>
    <w:uiPriority w:val="99"/>
    <w:semiHidden/>
    <w:unhideWhenUsed/>
    <w:rsid w:val="00432700"/>
    <w:rPr>
      <w:rFonts w:ascii="Tahoma" w:hAnsi="Tahoma" w:cs="Tahoma"/>
      <w:sz w:val="16"/>
      <w:szCs w:val="16"/>
    </w:rPr>
  </w:style>
  <w:style w:type="character" w:customStyle="1" w:styleId="BallontekstChar">
    <w:name w:val="Ballontekst Char"/>
    <w:basedOn w:val="Standaardalinea-lettertype"/>
    <w:link w:val="Ballontekst"/>
    <w:uiPriority w:val="99"/>
    <w:semiHidden/>
    <w:rsid w:val="00432700"/>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275"/>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D2275"/>
    <w:pPr>
      <w:tabs>
        <w:tab w:val="center" w:pos="4536"/>
        <w:tab w:val="right" w:pos="9072"/>
      </w:tabs>
    </w:pPr>
  </w:style>
  <w:style w:type="character" w:customStyle="1" w:styleId="KoptekstChar">
    <w:name w:val="Koptekst Char"/>
    <w:basedOn w:val="Standaardalinea-lettertype"/>
    <w:link w:val="Koptekst"/>
    <w:rsid w:val="00AD2275"/>
    <w:rPr>
      <w:rFonts w:ascii="Times New Roman" w:eastAsia="Times New Roman" w:hAnsi="Times New Roman" w:cs="Times New Roman"/>
      <w:sz w:val="24"/>
      <w:szCs w:val="20"/>
      <w:lang w:val="nl-NL" w:eastAsia="nl-NL"/>
    </w:rPr>
  </w:style>
  <w:style w:type="paragraph" w:styleId="Voettekst">
    <w:name w:val="footer"/>
    <w:basedOn w:val="Standaard"/>
    <w:link w:val="VoettekstChar"/>
    <w:uiPriority w:val="99"/>
    <w:unhideWhenUsed/>
    <w:rsid w:val="00432700"/>
    <w:pPr>
      <w:tabs>
        <w:tab w:val="center" w:pos="4536"/>
        <w:tab w:val="right" w:pos="9072"/>
      </w:tabs>
    </w:pPr>
  </w:style>
  <w:style w:type="character" w:customStyle="1" w:styleId="VoettekstChar">
    <w:name w:val="Voettekst Char"/>
    <w:basedOn w:val="Standaardalinea-lettertype"/>
    <w:link w:val="Voettekst"/>
    <w:uiPriority w:val="99"/>
    <w:rsid w:val="00432700"/>
    <w:rPr>
      <w:rFonts w:ascii="Times New Roman" w:eastAsia="Times New Roman" w:hAnsi="Times New Roman" w:cs="Times New Roman"/>
      <w:sz w:val="24"/>
      <w:szCs w:val="20"/>
      <w:lang w:val="nl-NL" w:eastAsia="nl-NL"/>
    </w:rPr>
  </w:style>
  <w:style w:type="paragraph" w:styleId="Ballontekst">
    <w:name w:val="Balloon Text"/>
    <w:basedOn w:val="Standaard"/>
    <w:link w:val="BallontekstChar"/>
    <w:uiPriority w:val="99"/>
    <w:semiHidden/>
    <w:unhideWhenUsed/>
    <w:rsid w:val="00432700"/>
    <w:rPr>
      <w:rFonts w:ascii="Tahoma" w:hAnsi="Tahoma" w:cs="Tahoma"/>
      <w:sz w:val="16"/>
      <w:szCs w:val="16"/>
    </w:rPr>
  </w:style>
  <w:style w:type="character" w:customStyle="1" w:styleId="BallontekstChar">
    <w:name w:val="Ballontekst Char"/>
    <w:basedOn w:val="Standaardalinea-lettertype"/>
    <w:link w:val="Ballontekst"/>
    <w:uiPriority w:val="99"/>
    <w:semiHidden/>
    <w:rsid w:val="00432700"/>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6F96B2B689F45998BAFD7DCA3C05F" ma:contentTypeVersion="0" ma:contentTypeDescription="Een nieuw document maken." ma:contentTypeScope="" ma:versionID="03941f9d28878511762de9d116ed45fd">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1091024-2473-4DC6-B04B-00B31AA23887}">
  <ds:schemaRefs>
    <ds:schemaRef ds:uri="http://schemas.microsoft.com/office/2006/metadata/properties"/>
  </ds:schemaRefs>
</ds:datastoreItem>
</file>

<file path=customXml/itemProps2.xml><?xml version="1.0" encoding="utf-8"?>
<ds:datastoreItem xmlns:ds="http://schemas.openxmlformats.org/officeDocument/2006/customXml" ds:itemID="{4D6752AB-4605-4345-AF5B-9A9238600341}">
  <ds:schemaRefs>
    <ds:schemaRef ds:uri="http://schemas.microsoft.com/sharepoint/v3/contenttype/forms"/>
  </ds:schemaRefs>
</ds:datastoreItem>
</file>

<file path=customXml/itemProps3.xml><?xml version="1.0" encoding="utf-8"?>
<ds:datastoreItem xmlns:ds="http://schemas.openxmlformats.org/officeDocument/2006/customXml" ds:itemID="{54990800-0F7D-4DE6-9751-35FC42597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671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peterc</dc:creator>
  <cp:lastModifiedBy>peterc</cp:lastModifiedBy>
  <cp:revision>2</cp:revision>
  <cp:lastPrinted>2014-09-22T10:00:00Z</cp:lastPrinted>
  <dcterms:created xsi:type="dcterms:W3CDTF">2015-05-20T12:53:00Z</dcterms:created>
  <dcterms:modified xsi:type="dcterms:W3CDTF">2015-05-20T12:53:00Z</dcterms:modified>
</cp:coreProperties>
</file>