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1C" w:rsidRPr="00677B02" w:rsidRDefault="007B0477" w:rsidP="00E4231C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nl-NL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nl-NL"/>
        </w:rPr>
        <w:t>7.f.</w:t>
      </w:r>
      <w:r w:rsidR="00E4231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nl-NL"/>
        </w:rPr>
        <w:t xml:space="preserve"> Levensbedreigende situaties</w:t>
      </w:r>
    </w:p>
    <w:p w:rsidR="00784E6F" w:rsidRDefault="00784E6F"/>
    <w:p w:rsidR="000E6B46" w:rsidRDefault="000E6B46" w:rsidP="000E6B46">
      <w:pPr>
        <w:pStyle w:val="Lijstalinea"/>
        <w:numPr>
          <w:ilvl w:val="0"/>
          <w:numId w:val="1"/>
        </w:numPr>
      </w:pPr>
      <w:r>
        <w:t>Bevraag de situatie</w:t>
      </w:r>
    </w:p>
    <w:p w:rsidR="000E6B46" w:rsidRDefault="000E6B46" w:rsidP="000E6B46">
      <w:pPr>
        <w:pStyle w:val="Lijstalinea"/>
        <w:numPr>
          <w:ilvl w:val="1"/>
          <w:numId w:val="1"/>
        </w:numPr>
      </w:pPr>
      <w:r w:rsidRPr="004A1E1C">
        <w:rPr>
          <w:b/>
        </w:rPr>
        <w:t>Wie</w:t>
      </w:r>
      <w:r>
        <w:t xml:space="preserve"> belt er?</w:t>
      </w:r>
    </w:p>
    <w:p w:rsidR="000E6B46" w:rsidRDefault="000E6B46" w:rsidP="000E6B46">
      <w:pPr>
        <w:pStyle w:val="Lijstalinea"/>
        <w:numPr>
          <w:ilvl w:val="1"/>
          <w:numId w:val="1"/>
        </w:numPr>
      </w:pPr>
      <w:r w:rsidRPr="004A1E1C">
        <w:rPr>
          <w:b/>
        </w:rPr>
        <w:t xml:space="preserve">Wat </w:t>
      </w:r>
      <w:r>
        <w:t>is er aan de hand?</w:t>
      </w:r>
    </w:p>
    <w:p w:rsidR="00C55BA9" w:rsidRPr="00C55BA9" w:rsidRDefault="00C55BA9" w:rsidP="00C55BA9">
      <w:pPr>
        <w:pStyle w:val="Lijstalinea"/>
        <w:numPr>
          <w:ilvl w:val="2"/>
          <w:numId w:val="1"/>
        </w:numPr>
      </w:pPr>
      <w:r>
        <w:rPr>
          <w:b/>
        </w:rPr>
        <w:t>Medische situatie</w:t>
      </w:r>
    </w:p>
    <w:p w:rsidR="00C55BA9" w:rsidRDefault="00C55BA9" w:rsidP="00C55BA9">
      <w:pPr>
        <w:pStyle w:val="Lijstalinea"/>
        <w:numPr>
          <w:ilvl w:val="2"/>
          <w:numId w:val="1"/>
        </w:numPr>
      </w:pPr>
      <w:r>
        <w:rPr>
          <w:b/>
        </w:rPr>
        <w:t>Situatie van agressie</w:t>
      </w:r>
    </w:p>
    <w:p w:rsidR="000E6B46" w:rsidRDefault="000E6B46" w:rsidP="000E6B46">
      <w:pPr>
        <w:pStyle w:val="Lijstalinea"/>
        <w:numPr>
          <w:ilvl w:val="1"/>
          <w:numId w:val="1"/>
        </w:numPr>
      </w:pPr>
      <w:r w:rsidRPr="004A1E1C">
        <w:rPr>
          <w:b/>
        </w:rPr>
        <w:t>Waar</w:t>
      </w:r>
      <w:r>
        <w:t xml:space="preserve"> speelt het zich af</w:t>
      </w:r>
      <w:r w:rsidR="00C91406">
        <w:t xml:space="preserve"> en met </w:t>
      </w:r>
      <w:r w:rsidR="00C91406" w:rsidRPr="00C91406">
        <w:rPr>
          <w:b/>
        </w:rPr>
        <w:t>welke cliënt</w:t>
      </w:r>
      <w:r>
        <w:t xml:space="preserve">? </w:t>
      </w:r>
    </w:p>
    <w:p w:rsidR="000E6B46" w:rsidRDefault="000E6B46" w:rsidP="000E6B46">
      <w:pPr>
        <w:pStyle w:val="Lijstalinea"/>
        <w:ind w:left="1440"/>
      </w:pPr>
    </w:p>
    <w:p w:rsidR="000E6B46" w:rsidRDefault="00C91406" w:rsidP="000E6B46">
      <w:pPr>
        <w:pStyle w:val="Lijstalinea"/>
        <w:numPr>
          <w:ilvl w:val="0"/>
          <w:numId w:val="1"/>
        </w:numPr>
      </w:pPr>
      <w:r>
        <w:t xml:space="preserve">Ga na of </w:t>
      </w:r>
      <w:r w:rsidRPr="00C91406">
        <w:rPr>
          <w:b/>
        </w:rPr>
        <w:t>onderstaande stappen zijn gevolgd</w:t>
      </w:r>
      <w:r>
        <w:rPr>
          <w:b/>
        </w:rPr>
        <w:t>.</w:t>
      </w:r>
    </w:p>
    <w:p w:rsidR="00C91406" w:rsidRDefault="00C91406" w:rsidP="00C91406">
      <w:pPr>
        <w:pStyle w:val="Lijstalinea"/>
        <w:numPr>
          <w:ilvl w:val="1"/>
          <w:numId w:val="1"/>
        </w:numPr>
      </w:pPr>
      <w:r>
        <w:t>Werd</w:t>
      </w:r>
      <w:r w:rsidR="00C55BA9">
        <w:t>en de hulpdiensten (</w:t>
      </w:r>
      <w:r w:rsidRPr="00C91406">
        <w:rPr>
          <w:b/>
        </w:rPr>
        <w:t>112</w:t>
      </w:r>
      <w:r w:rsidR="00C55BA9">
        <w:rPr>
          <w:b/>
        </w:rPr>
        <w:t>)</w:t>
      </w:r>
      <w:bookmarkStart w:id="0" w:name="_GoBack"/>
      <w:bookmarkEnd w:id="0"/>
      <w:r>
        <w:t xml:space="preserve"> reeds </w:t>
      </w:r>
      <w:r w:rsidRPr="00C91406">
        <w:rPr>
          <w:b/>
        </w:rPr>
        <w:t>gebeld</w:t>
      </w:r>
      <w:r w:rsidR="00C55BA9">
        <w:rPr>
          <w:b/>
        </w:rPr>
        <w:t xml:space="preserve"> </w:t>
      </w:r>
      <w:r>
        <w:t>?</w:t>
      </w:r>
    </w:p>
    <w:p w:rsidR="00F579E6" w:rsidRDefault="00F579E6" w:rsidP="00F579E6">
      <w:pPr>
        <w:pStyle w:val="Lijstalinea"/>
        <w:numPr>
          <w:ilvl w:val="2"/>
          <w:numId w:val="1"/>
        </w:numPr>
      </w:pPr>
      <w:r w:rsidRPr="00F579E6">
        <w:rPr>
          <w:b/>
        </w:rPr>
        <w:t>Neen</w:t>
      </w:r>
      <w:r w:rsidR="00167C50">
        <w:t>: Laat he</w:t>
      </w:r>
      <w:r>
        <w:t xml:space="preserve">n bellen met de informatie </w:t>
      </w:r>
      <w:r w:rsidR="00167C50">
        <w:t>over</w:t>
      </w:r>
      <w:r>
        <w:t xml:space="preserve"> de levensbedreigende situatie, het adres en de uitleg dat de poort aan de kerk genomen moet worden</w:t>
      </w:r>
      <w:r w:rsidR="00167C50">
        <w:t xml:space="preserve"> voor situaties op het domein</w:t>
      </w:r>
      <w:r>
        <w:t>.</w:t>
      </w:r>
      <w:r w:rsidR="00167C50">
        <w:t xml:space="preserve"> Voor Huis Helena dient de toegangsweg benadrukt te worden.</w:t>
      </w:r>
      <w:r>
        <w:t xml:space="preserve"> </w:t>
      </w:r>
    </w:p>
    <w:p w:rsidR="00F579E6" w:rsidRDefault="00F579E6" w:rsidP="00F579E6">
      <w:pPr>
        <w:pStyle w:val="Lijstalinea"/>
        <w:numPr>
          <w:ilvl w:val="2"/>
          <w:numId w:val="1"/>
        </w:numPr>
      </w:pPr>
      <w:r>
        <w:rPr>
          <w:b/>
        </w:rPr>
        <w:t>Ja</w:t>
      </w:r>
      <w:r w:rsidRPr="00F579E6">
        <w:t>:</w:t>
      </w:r>
      <w:r>
        <w:t xml:space="preserve"> volgende vragen kort overlopen. </w:t>
      </w:r>
    </w:p>
    <w:p w:rsidR="005062FB" w:rsidRDefault="00C91406" w:rsidP="005062FB">
      <w:pPr>
        <w:pStyle w:val="Lijstalinea"/>
        <w:numPr>
          <w:ilvl w:val="1"/>
          <w:numId w:val="1"/>
        </w:numPr>
      </w:pPr>
      <w:r>
        <w:t xml:space="preserve">Werd </w:t>
      </w:r>
      <w:r w:rsidRPr="00C91406">
        <w:rPr>
          <w:b/>
        </w:rPr>
        <w:t>Dokter Demaeght</w:t>
      </w:r>
      <w:r>
        <w:t xml:space="preserve"> reeds </w:t>
      </w:r>
      <w:r w:rsidRPr="00C91406">
        <w:rPr>
          <w:b/>
        </w:rPr>
        <w:t>verwittigd</w:t>
      </w:r>
      <w:r>
        <w:t xml:space="preserve">? </w:t>
      </w:r>
      <w:r w:rsidR="00DF6C5D">
        <w:t xml:space="preserve">Hij kan in afwachting van 112 sneller ter plaatsen zijn. </w:t>
      </w:r>
    </w:p>
    <w:p w:rsidR="00C91406" w:rsidRDefault="00DF6C5D" w:rsidP="00C91406">
      <w:pPr>
        <w:pStyle w:val="Lijstalinea"/>
        <w:numPr>
          <w:ilvl w:val="1"/>
          <w:numId w:val="1"/>
        </w:numPr>
      </w:pPr>
      <w:r w:rsidRPr="00DF6C5D">
        <w:rPr>
          <w:b/>
        </w:rPr>
        <w:lastRenderedPageBreak/>
        <w:t>Avond</w:t>
      </w:r>
      <w:r>
        <w:t xml:space="preserve">: Zijn </w:t>
      </w:r>
      <w:r w:rsidRPr="00DF6C5D">
        <w:rPr>
          <w:b/>
        </w:rPr>
        <w:t>aangrenzende groepen verwittigd</w:t>
      </w:r>
      <w:r>
        <w:t xml:space="preserve"> dat cliënten kunnen worden binnengeroepen?</w:t>
      </w:r>
    </w:p>
    <w:p w:rsidR="00DF6C5D" w:rsidRDefault="00DF6C5D" w:rsidP="00DF6C5D">
      <w:pPr>
        <w:pStyle w:val="Lijstalinea"/>
        <w:ind w:left="1440"/>
      </w:pPr>
      <w:r>
        <w:rPr>
          <w:b/>
        </w:rPr>
        <w:t>Nacht</w:t>
      </w:r>
      <w:r w:rsidRPr="00DF6C5D">
        <w:t>:</w:t>
      </w:r>
      <w:r>
        <w:t xml:space="preserve"> Is er al </w:t>
      </w:r>
      <w:r w:rsidRPr="00DF6C5D">
        <w:rPr>
          <w:b/>
        </w:rPr>
        <w:t>een collega</w:t>
      </w:r>
      <w:r>
        <w:t xml:space="preserve"> in een andere groep </w:t>
      </w:r>
      <w:r w:rsidRPr="00DF6C5D">
        <w:rPr>
          <w:b/>
        </w:rPr>
        <w:t>verwittigd</w:t>
      </w:r>
      <w:r>
        <w:t xml:space="preserve"> zodat iemand op de hoogte is? </w:t>
      </w:r>
    </w:p>
    <w:p w:rsidR="00DF6C5D" w:rsidRDefault="00167C50" w:rsidP="00C91406">
      <w:pPr>
        <w:pStyle w:val="Lijstalinea"/>
        <w:numPr>
          <w:ilvl w:val="1"/>
          <w:numId w:val="1"/>
        </w:numPr>
      </w:pPr>
      <w:r>
        <w:t xml:space="preserve">Voor een situatie op het </w:t>
      </w:r>
      <w:r w:rsidRPr="00167C50">
        <w:rPr>
          <w:b/>
        </w:rPr>
        <w:t>domein</w:t>
      </w:r>
      <w:r>
        <w:t xml:space="preserve">: </w:t>
      </w:r>
      <w:r w:rsidR="00DF6C5D">
        <w:t xml:space="preserve">Is de </w:t>
      </w:r>
      <w:r>
        <w:rPr>
          <w:b/>
        </w:rPr>
        <w:t>poort aan de kerk al open</w:t>
      </w:r>
      <w:r w:rsidR="00DF6C5D" w:rsidRPr="00DF6C5D">
        <w:rPr>
          <w:b/>
        </w:rPr>
        <w:t>gemaakt</w:t>
      </w:r>
      <w:r w:rsidR="00DF6C5D">
        <w:t xml:space="preserve">? </w:t>
      </w:r>
    </w:p>
    <w:p w:rsidR="00167C50" w:rsidRDefault="00167C50" w:rsidP="00167C50">
      <w:pPr>
        <w:pStyle w:val="Lijstalinea"/>
        <w:ind w:left="1440"/>
      </w:pPr>
      <w:r>
        <w:t xml:space="preserve">Voor een situatie in </w:t>
      </w:r>
      <w:r w:rsidRPr="00167C50">
        <w:rPr>
          <w:b/>
        </w:rPr>
        <w:t>Huis Helena</w:t>
      </w:r>
      <w:r>
        <w:t xml:space="preserve">: Staat er een </w:t>
      </w:r>
      <w:r w:rsidRPr="00167C50">
        <w:rPr>
          <w:b/>
        </w:rPr>
        <w:t>collega buiten</w:t>
      </w:r>
      <w:r>
        <w:t xml:space="preserve"> de hulpdiensten op te wachten?</w:t>
      </w:r>
    </w:p>
    <w:p w:rsidR="005062FB" w:rsidRDefault="005062FB" w:rsidP="005062FB">
      <w:pPr>
        <w:pStyle w:val="Lijstalinea"/>
        <w:ind w:left="1440"/>
      </w:pPr>
    </w:p>
    <w:p w:rsidR="005062FB" w:rsidRDefault="005062FB" w:rsidP="005062FB">
      <w:pPr>
        <w:pStyle w:val="Lijstalinea"/>
        <w:numPr>
          <w:ilvl w:val="0"/>
          <w:numId w:val="1"/>
        </w:numPr>
      </w:pPr>
      <w:r>
        <w:t xml:space="preserve">Bevraag of er </w:t>
      </w:r>
      <w:r w:rsidRPr="005062FB">
        <w:rPr>
          <w:b/>
        </w:rPr>
        <w:t>nog contacten</w:t>
      </w:r>
      <w:r>
        <w:t xml:space="preserve"> moeten worden gelegd en beslis afhankelijk van de erns</w:t>
      </w:r>
      <w:r w:rsidR="00D64AFC">
        <w:t xml:space="preserve">t van de situatie </w:t>
      </w:r>
      <w:r>
        <w:t xml:space="preserve">wie er nu </w:t>
      </w:r>
      <w:r w:rsidRPr="005062FB">
        <w:rPr>
          <w:b/>
        </w:rPr>
        <w:t>moet worden opgebeld</w:t>
      </w:r>
      <w:r>
        <w:t xml:space="preserve"> en wat kan wachten tot de volgende ochtend. </w:t>
      </w:r>
    </w:p>
    <w:p w:rsidR="005062FB" w:rsidRDefault="005062FB" w:rsidP="005062FB">
      <w:pPr>
        <w:pStyle w:val="Lijstalinea"/>
      </w:pPr>
    </w:p>
    <w:p w:rsidR="005062FB" w:rsidRDefault="005062FB" w:rsidP="005062FB">
      <w:pPr>
        <w:pStyle w:val="Lijstalinea"/>
        <w:numPr>
          <w:ilvl w:val="0"/>
          <w:numId w:val="1"/>
        </w:numPr>
      </w:pPr>
      <w:r w:rsidRPr="005062FB">
        <w:rPr>
          <w:b/>
        </w:rPr>
        <w:t>Vraag</w:t>
      </w:r>
      <w:r>
        <w:t xml:space="preserve"> de </w:t>
      </w:r>
      <w:r w:rsidRPr="005062FB">
        <w:rPr>
          <w:b/>
        </w:rPr>
        <w:t>begeleiding</w:t>
      </w:r>
      <w:r>
        <w:t xml:space="preserve"> om </w:t>
      </w:r>
      <w:r w:rsidRPr="005062FB">
        <w:rPr>
          <w:b/>
        </w:rPr>
        <w:t>terug te bellen</w:t>
      </w:r>
      <w:r>
        <w:t xml:space="preserve"> als de 112 geweest is of bel zelf terug na enige tijd. </w:t>
      </w:r>
    </w:p>
    <w:p w:rsidR="00E4231C" w:rsidRDefault="00E4231C"/>
    <w:sectPr w:rsidR="00E4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1358"/>
    <w:multiLevelType w:val="hybridMultilevel"/>
    <w:tmpl w:val="B1F2452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10"/>
    <w:rsid w:val="00005F36"/>
    <w:rsid w:val="00017B19"/>
    <w:rsid w:val="00025458"/>
    <w:rsid w:val="000261B0"/>
    <w:rsid w:val="0003173A"/>
    <w:rsid w:val="000350A8"/>
    <w:rsid w:val="00050F90"/>
    <w:rsid w:val="00061375"/>
    <w:rsid w:val="000625BC"/>
    <w:rsid w:val="00066A03"/>
    <w:rsid w:val="00076E57"/>
    <w:rsid w:val="00083417"/>
    <w:rsid w:val="00084A81"/>
    <w:rsid w:val="000A159C"/>
    <w:rsid w:val="000A310E"/>
    <w:rsid w:val="000A3244"/>
    <w:rsid w:val="000B6119"/>
    <w:rsid w:val="000B6604"/>
    <w:rsid w:val="000B6B83"/>
    <w:rsid w:val="000C4077"/>
    <w:rsid w:val="000C4A94"/>
    <w:rsid w:val="000D2EBE"/>
    <w:rsid w:val="000E5513"/>
    <w:rsid w:val="000E6B46"/>
    <w:rsid w:val="00100056"/>
    <w:rsid w:val="00105F63"/>
    <w:rsid w:val="00113C85"/>
    <w:rsid w:val="00114486"/>
    <w:rsid w:val="00123141"/>
    <w:rsid w:val="001255CA"/>
    <w:rsid w:val="00132C43"/>
    <w:rsid w:val="00151582"/>
    <w:rsid w:val="00152986"/>
    <w:rsid w:val="001614BB"/>
    <w:rsid w:val="00167C50"/>
    <w:rsid w:val="00170353"/>
    <w:rsid w:val="00170741"/>
    <w:rsid w:val="00174194"/>
    <w:rsid w:val="001767D5"/>
    <w:rsid w:val="001903C6"/>
    <w:rsid w:val="0019113E"/>
    <w:rsid w:val="001A080A"/>
    <w:rsid w:val="001A3E5A"/>
    <w:rsid w:val="001B2ECE"/>
    <w:rsid w:val="001B3E99"/>
    <w:rsid w:val="001C3030"/>
    <w:rsid w:val="001D136A"/>
    <w:rsid w:val="001F7D38"/>
    <w:rsid w:val="0020001A"/>
    <w:rsid w:val="0020339A"/>
    <w:rsid w:val="0020679D"/>
    <w:rsid w:val="002118CB"/>
    <w:rsid w:val="002148E1"/>
    <w:rsid w:val="00232360"/>
    <w:rsid w:val="002416D4"/>
    <w:rsid w:val="002452F1"/>
    <w:rsid w:val="002466E1"/>
    <w:rsid w:val="00250CE2"/>
    <w:rsid w:val="00260F43"/>
    <w:rsid w:val="00274DFE"/>
    <w:rsid w:val="00275301"/>
    <w:rsid w:val="00276602"/>
    <w:rsid w:val="00282C71"/>
    <w:rsid w:val="00293A1D"/>
    <w:rsid w:val="00295CDB"/>
    <w:rsid w:val="0029705E"/>
    <w:rsid w:val="002B2BD8"/>
    <w:rsid w:val="002C0CE7"/>
    <w:rsid w:val="002D3BA2"/>
    <w:rsid w:val="0030031E"/>
    <w:rsid w:val="00311C64"/>
    <w:rsid w:val="003176F0"/>
    <w:rsid w:val="00320ACA"/>
    <w:rsid w:val="00331475"/>
    <w:rsid w:val="0034298B"/>
    <w:rsid w:val="0035451F"/>
    <w:rsid w:val="00363CB5"/>
    <w:rsid w:val="003673A3"/>
    <w:rsid w:val="00370053"/>
    <w:rsid w:val="0037598B"/>
    <w:rsid w:val="0037616E"/>
    <w:rsid w:val="00384C2B"/>
    <w:rsid w:val="003871CA"/>
    <w:rsid w:val="00390678"/>
    <w:rsid w:val="00390F08"/>
    <w:rsid w:val="003A32A1"/>
    <w:rsid w:val="003A448F"/>
    <w:rsid w:val="003A4EBB"/>
    <w:rsid w:val="003A5BBA"/>
    <w:rsid w:val="003B257B"/>
    <w:rsid w:val="003B6078"/>
    <w:rsid w:val="003C3822"/>
    <w:rsid w:val="003C5777"/>
    <w:rsid w:val="003C5B7A"/>
    <w:rsid w:val="003C6358"/>
    <w:rsid w:val="003D006C"/>
    <w:rsid w:val="003D18B0"/>
    <w:rsid w:val="003D6777"/>
    <w:rsid w:val="003E6207"/>
    <w:rsid w:val="003F4147"/>
    <w:rsid w:val="003F69D4"/>
    <w:rsid w:val="00400047"/>
    <w:rsid w:val="004169D6"/>
    <w:rsid w:val="0041731B"/>
    <w:rsid w:val="00423905"/>
    <w:rsid w:val="00435963"/>
    <w:rsid w:val="0043653F"/>
    <w:rsid w:val="00437589"/>
    <w:rsid w:val="00440F28"/>
    <w:rsid w:val="0044294B"/>
    <w:rsid w:val="00447B03"/>
    <w:rsid w:val="004520F0"/>
    <w:rsid w:val="00457DD4"/>
    <w:rsid w:val="00461262"/>
    <w:rsid w:val="00462777"/>
    <w:rsid w:val="00465DD5"/>
    <w:rsid w:val="00477D45"/>
    <w:rsid w:val="00482526"/>
    <w:rsid w:val="004849F3"/>
    <w:rsid w:val="004A127E"/>
    <w:rsid w:val="004A248E"/>
    <w:rsid w:val="004A453B"/>
    <w:rsid w:val="004B1EE1"/>
    <w:rsid w:val="004B2787"/>
    <w:rsid w:val="004C0219"/>
    <w:rsid w:val="004C290A"/>
    <w:rsid w:val="004C7F6A"/>
    <w:rsid w:val="004D27AB"/>
    <w:rsid w:val="004E1829"/>
    <w:rsid w:val="004E3F82"/>
    <w:rsid w:val="004F6C4C"/>
    <w:rsid w:val="005062FB"/>
    <w:rsid w:val="00516B34"/>
    <w:rsid w:val="005422B2"/>
    <w:rsid w:val="00545C32"/>
    <w:rsid w:val="0054601C"/>
    <w:rsid w:val="005522F2"/>
    <w:rsid w:val="00561350"/>
    <w:rsid w:val="00563EFD"/>
    <w:rsid w:val="00577284"/>
    <w:rsid w:val="00577F80"/>
    <w:rsid w:val="00580C8B"/>
    <w:rsid w:val="005834A8"/>
    <w:rsid w:val="0058404B"/>
    <w:rsid w:val="0058472C"/>
    <w:rsid w:val="00594526"/>
    <w:rsid w:val="005B2982"/>
    <w:rsid w:val="005B6EBF"/>
    <w:rsid w:val="005C1695"/>
    <w:rsid w:val="005C5451"/>
    <w:rsid w:val="005C7A12"/>
    <w:rsid w:val="005D3F8C"/>
    <w:rsid w:val="005D7201"/>
    <w:rsid w:val="005F1DB0"/>
    <w:rsid w:val="005F2AEF"/>
    <w:rsid w:val="00610ED3"/>
    <w:rsid w:val="0063281F"/>
    <w:rsid w:val="0063453B"/>
    <w:rsid w:val="006366A0"/>
    <w:rsid w:val="00650CE4"/>
    <w:rsid w:val="006613DC"/>
    <w:rsid w:val="00671E72"/>
    <w:rsid w:val="00682C7F"/>
    <w:rsid w:val="006917F3"/>
    <w:rsid w:val="00692173"/>
    <w:rsid w:val="006925C6"/>
    <w:rsid w:val="006B0B5A"/>
    <w:rsid w:val="006B4782"/>
    <w:rsid w:val="006B5C32"/>
    <w:rsid w:val="006C4764"/>
    <w:rsid w:val="006C69AC"/>
    <w:rsid w:val="006C714E"/>
    <w:rsid w:val="006E3A50"/>
    <w:rsid w:val="006F1C7A"/>
    <w:rsid w:val="0070126F"/>
    <w:rsid w:val="00705784"/>
    <w:rsid w:val="0071696F"/>
    <w:rsid w:val="00720FD9"/>
    <w:rsid w:val="0072640B"/>
    <w:rsid w:val="0075145F"/>
    <w:rsid w:val="00753F71"/>
    <w:rsid w:val="007717F3"/>
    <w:rsid w:val="00784980"/>
    <w:rsid w:val="00784E6F"/>
    <w:rsid w:val="00793B41"/>
    <w:rsid w:val="007A05A5"/>
    <w:rsid w:val="007A0A31"/>
    <w:rsid w:val="007A1241"/>
    <w:rsid w:val="007A2173"/>
    <w:rsid w:val="007A7396"/>
    <w:rsid w:val="007B0477"/>
    <w:rsid w:val="007C13B7"/>
    <w:rsid w:val="007E4133"/>
    <w:rsid w:val="007E4B5E"/>
    <w:rsid w:val="007E7D45"/>
    <w:rsid w:val="007F482C"/>
    <w:rsid w:val="00801066"/>
    <w:rsid w:val="00801111"/>
    <w:rsid w:val="008140BE"/>
    <w:rsid w:val="00817AC6"/>
    <w:rsid w:val="008256B0"/>
    <w:rsid w:val="00825FD1"/>
    <w:rsid w:val="00846052"/>
    <w:rsid w:val="00853DA2"/>
    <w:rsid w:val="00861526"/>
    <w:rsid w:val="0086575F"/>
    <w:rsid w:val="00877A57"/>
    <w:rsid w:val="00883681"/>
    <w:rsid w:val="00885FDB"/>
    <w:rsid w:val="00887755"/>
    <w:rsid w:val="008910E3"/>
    <w:rsid w:val="00892FB0"/>
    <w:rsid w:val="00895C10"/>
    <w:rsid w:val="00895C7B"/>
    <w:rsid w:val="00897E6E"/>
    <w:rsid w:val="008A4941"/>
    <w:rsid w:val="008B167A"/>
    <w:rsid w:val="008B4EE9"/>
    <w:rsid w:val="008B6D4D"/>
    <w:rsid w:val="008C6E77"/>
    <w:rsid w:val="008D0C9F"/>
    <w:rsid w:val="008D12D6"/>
    <w:rsid w:val="008D2B35"/>
    <w:rsid w:val="008E1DC1"/>
    <w:rsid w:val="00903488"/>
    <w:rsid w:val="00922B1A"/>
    <w:rsid w:val="0093291A"/>
    <w:rsid w:val="00933C3F"/>
    <w:rsid w:val="00943078"/>
    <w:rsid w:val="0095181B"/>
    <w:rsid w:val="00954166"/>
    <w:rsid w:val="00955D11"/>
    <w:rsid w:val="00964BCE"/>
    <w:rsid w:val="00990205"/>
    <w:rsid w:val="009933A1"/>
    <w:rsid w:val="009941B6"/>
    <w:rsid w:val="009A164D"/>
    <w:rsid w:val="009A1B6E"/>
    <w:rsid w:val="009B33A0"/>
    <w:rsid w:val="009B4982"/>
    <w:rsid w:val="009C0092"/>
    <w:rsid w:val="009C06F5"/>
    <w:rsid w:val="009C32FE"/>
    <w:rsid w:val="009C67BE"/>
    <w:rsid w:val="009C7B2D"/>
    <w:rsid w:val="009E0F31"/>
    <w:rsid w:val="009F3515"/>
    <w:rsid w:val="00A03B3A"/>
    <w:rsid w:val="00A17BD4"/>
    <w:rsid w:val="00A20391"/>
    <w:rsid w:val="00A20A78"/>
    <w:rsid w:val="00A350B5"/>
    <w:rsid w:val="00A3556D"/>
    <w:rsid w:val="00A36193"/>
    <w:rsid w:val="00A36436"/>
    <w:rsid w:val="00A41435"/>
    <w:rsid w:val="00A41BC2"/>
    <w:rsid w:val="00A50D98"/>
    <w:rsid w:val="00A52327"/>
    <w:rsid w:val="00A53165"/>
    <w:rsid w:val="00A54CF3"/>
    <w:rsid w:val="00A66358"/>
    <w:rsid w:val="00A67CAC"/>
    <w:rsid w:val="00A72327"/>
    <w:rsid w:val="00A75EB6"/>
    <w:rsid w:val="00A96B1D"/>
    <w:rsid w:val="00AA383D"/>
    <w:rsid w:val="00AB1D68"/>
    <w:rsid w:val="00AC510E"/>
    <w:rsid w:val="00AC7FD2"/>
    <w:rsid w:val="00AD0084"/>
    <w:rsid w:val="00AD064D"/>
    <w:rsid w:val="00AD22C2"/>
    <w:rsid w:val="00AF223F"/>
    <w:rsid w:val="00B008CC"/>
    <w:rsid w:val="00B01695"/>
    <w:rsid w:val="00B0309F"/>
    <w:rsid w:val="00B05E03"/>
    <w:rsid w:val="00B15ED0"/>
    <w:rsid w:val="00B23CC0"/>
    <w:rsid w:val="00B2529D"/>
    <w:rsid w:val="00B36710"/>
    <w:rsid w:val="00B457DF"/>
    <w:rsid w:val="00B52355"/>
    <w:rsid w:val="00B525EA"/>
    <w:rsid w:val="00B624CE"/>
    <w:rsid w:val="00B63041"/>
    <w:rsid w:val="00B66F0E"/>
    <w:rsid w:val="00B671A2"/>
    <w:rsid w:val="00B6764A"/>
    <w:rsid w:val="00B739EC"/>
    <w:rsid w:val="00B7489D"/>
    <w:rsid w:val="00B749D8"/>
    <w:rsid w:val="00B81773"/>
    <w:rsid w:val="00B834F3"/>
    <w:rsid w:val="00B90131"/>
    <w:rsid w:val="00B97F03"/>
    <w:rsid w:val="00BA0558"/>
    <w:rsid w:val="00BA43C9"/>
    <w:rsid w:val="00BA6C75"/>
    <w:rsid w:val="00BC41AF"/>
    <w:rsid w:val="00BC7393"/>
    <w:rsid w:val="00BF7618"/>
    <w:rsid w:val="00C10CEA"/>
    <w:rsid w:val="00C379D4"/>
    <w:rsid w:val="00C45FD9"/>
    <w:rsid w:val="00C476C7"/>
    <w:rsid w:val="00C50CCC"/>
    <w:rsid w:val="00C52CF4"/>
    <w:rsid w:val="00C5373D"/>
    <w:rsid w:val="00C55BA9"/>
    <w:rsid w:val="00C707EA"/>
    <w:rsid w:val="00C741F7"/>
    <w:rsid w:val="00C75C90"/>
    <w:rsid w:val="00C762A1"/>
    <w:rsid w:val="00C76E08"/>
    <w:rsid w:val="00C83685"/>
    <w:rsid w:val="00C844EF"/>
    <w:rsid w:val="00C91406"/>
    <w:rsid w:val="00C93581"/>
    <w:rsid w:val="00C9610C"/>
    <w:rsid w:val="00CA3A76"/>
    <w:rsid w:val="00CB0B8B"/>
    <w:rsid w:val="00CB33B9"/>
    <w:rsid w:val="00CB723D"/>
    <w:rsid w:val="00CC14DE"/>
    <w:rsid w:val="00CC1CC8"/>
    <w:rsid w:val="00CC3D1A"/>
    <w:rsid w:val="00CC4257"/>
    <w:rsid w:val="00CC7338"/>
    <w:rsid w:val="00CD31E0"/>
    <w:rsid w:val="00CF0653"/>
    <w:rsid w:val="00CF5C0C"/>
    <w:rsid w:val="00D07856"/>
    <w:rsid w:val="00D152BD"/>
    <w:rsid w:val="00D31E25"/>
    <w:rsid w:val="00D3225E"/>
    <w:rsid w:val="00D35830"/>
    <w:rsid w:val="00D53085"/>
    <w:rsid w:val="00D5653B"/>
    <w:rsid w:val="00D62145"/>
    <w:rsid w:val="00D64AFC"/>
    <w:rsid w:val="00D7173C"/>
    <w:rsid w:val="00D71D9F"/>
    <w:rsid w:val="00D7390E"/>
    <w:rsid w:val="00D7541C"/>
    <w:rsid w:val="00D85014"/>
    <w:rsid w:val="00D856C1"/>
    <w:rsid w:val="00D866C4"/>
    <w:rsid w:val="00DB2160"/>
    <w:rsid w:val="00DC791A"/>
    <w:rsid w:val="00DD790C"/>
    <w:rsid w:val="00DE2E44"/>
    <w:rsid w:val="00DE75C9"/>
    <w:rsid w:val="00DE7D3C"/>
    <w:rsid w:val="00DF1573"/>
    <w:rsid w:val="00DF36A1"/>
    <w:rsid w:val="00DF6C5D"/>
    <w:rsid w:val="00E05B44"/>
    <w:rsid w:val="00E07248"/>
    <w:rsid w:val="00E4231C"/>
    <w:rsid w:val="00E428E5"/>
    <w:rsid w:val="00E43D5D"/>
    <w:rsid w:val="00E51C01"/>
    <w:rsid w:val="00E531D6"/>
    <w:rsid w:val="00E56873"/>
    <w:rsid w:val="00E57080"/>
    <w:rsid w:val="00E65F53"/>
    <w:rsid w:val="00E66442"/>
    <w:rsid w:val="00E713BF"/>
    <w:rsid w:val="00E80FA8"/>
    <w:rsid w:val="00E81D42"/>
    <w:rsid w:val="00E9144D"/>
    <w:rsid w:val="00EA08EE"/>
    <w:rsid w:val="00EB600F"/>
    <w:rsid w:val="00EB6847"/>
    <w:rsid w:val="00EC14C1"/>
    <w:rsid w:val="00ED244F"/>
    <w:rsid w:val="00ED6634"/>
    <w:rsid w:val="00EE1E0B"/>
    <w:rsid w:val="00EF032A"/>
    <w:rsid w:val="00EF3AF7"/>
    <w:rsid w:val="00EF5614"/>
    <w:rsid w:val="00F04F38"/>
    <w:rsid w:val="00F064FF"/>
    <w:rsid w:val="00F06784"/>
    <w:rsid w:val="00F070BE"/>
    <w:rsid w:val="00F207B2"/>
    <w:rsid w:val="00F35B1B"/>
    <w:rsid w:val="00F406A4"/>
    <w:rsid w:val="00F4490E"/>
    <w:rsid w:val="00F504A2"/>
    <w:rsid w:val="00F53838"/>
    <w:rsid w:val="00F579E6"/>
    <w:rsid w:val="00F65344"/>
    <w:rsid w:val="00F716C1"/>
    <w:rsid w:val="00F94A55"/>
    <w:rsid w:val="00FA3EAF"/>
    <w:rsid w:val="00FA76DF"/>
    <w:rsid w:val="00FB1364"/>
    <w:rsid w:val="00FC0673"/>
    <w:rsid w:val="00FC2198"/>
    <w:rsid w:val="00FC3D9A"/>
    <w:rsid w:val="00FD2FEB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65B87-AA9F-4B7F-9297-1958F31B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423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MPI Oosterlo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 Verwimp</dc:creator>
  <cp:keywords/>
  <dc:description/>
  <cp:lastModifiedBy>Dana Keustermans</cp:lastModifiedBy>
  <cp:revision>2</cp:revision>
  <dcterms:created xsi:type="dcterms:W3CDTF">2016-09-28T09:47:00Z</dcterms:created>
  <dcterms:modified xsi:type="dcterms:W3CDTF">2016-09-28T09:47:00Z</dcterms:modified>
</cp:coreProperties>
</file>